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DA" w:rsidRPr="00AB4547" w:rsidRDefault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19050</wp:posOffset>
                </wp:positionV>
                <wp:extent cx="3222624" cy="672558"/>
                <wp:effectExtent l="0" t="0" r="16510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624" cy="6725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 w:line="400" w:lineRule="exact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99847 admissions between Oct. 1</w:t>
                            </w:r>
                            <w:r w:rsidRP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</w:rPr>
                              <w:t>st</w:t>
                            </w:r>
                            <w:r w:rsid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,</w:t>
                            </w: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2014 and Sept. 30</w:t>
                            </w:r>
                            <w:r w:rsidRP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position w:val="8"/>
                                <w:sz w:val="22"/>
                                <w:szCs w:val="22"/>
                              </w:rPr>
                              <w:t>th</w:t>
                            </w:r>
                            <w:r w:rsid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2015 in Zhongshan hospital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69.25pt;margin-top:1.5pt;width:253.75pt;height:52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 w:line="400" w:lineRule="exact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99847 admissions between Oct. 1</w:t>
                      </w:r>
                      <w:r w:rsidRP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</w:rPr>
                        <w:t>st</w:t>
                      </w:r>
                      <w:r w:rsid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,</w:t>
                      </w: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2014 and Sept. 30</w:t>
                      </w:r>
                      <w:r w:rsidRP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position w:val="8"/>
                          <w:sz w:val="22"/>
                          <w:szCs w:val="22"/>
                        </w:rPr>
                        <w:t>th</w:t>
                      </w:r>
                      <w:r w:rsid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, </w:t>
                      </w: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2015 in Zhongshan hospital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1845730</wp:posOffset>
                </wp:positionH>
                <wp:positionV relativeFrom="paragraph">
                  <wp:posOffset>97248</wp:posOffset>
                </wp:positionV>
                <wp:extent cx="1" cy="514074"/>
                <wp:effectExtent l="76200" t="0" r="57150" b="5778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14074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2F28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145.35pt;margin-top:7.65pt;width:0;height:40.5pt;flip:x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" strokecolor="black [3213]">
                <v:stroke endarrow="block" joinstyle="miter"/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1845540</wp:posOffset>
                </wp:positionH>
                <wp:positionV relativeFrom="paragraph">
                  <wp:posOffset>11577</wp:posOffset>
                </wp:positionV>
                <wp:extent cx="2132734" cy="289560"/>
                <wp:effectExtent l="0" t="0" r="0" b="0"/>
                <wp:wrapNone/>
                <wp:docPr id="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734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Reviewing diagnostic records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7" type="#_x0000_t202" style="position:absolute;left:0;text-align:left;margin-left:145.3pt;margin-top:.9pt;width:167.95pt;height:22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" filled="f" stroked="f">
                <v:textbox style="mso-fit-shape-to-text:t"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Reviewing diagnostic records  </w:t>
                      </w:r>
                    </w:p>
                  </w:txbxContent>
                </v:textbox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16908</wp:posOffset>
                </wp:positionV>
                <wp:extent cx="3222623" cy="452042"/>
                <wp:effectExtent l="0" t="0" r="16510" b="247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623" cy="4520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34565 admissions with </w:t>
                            </w:r>
                            <w:r w:rsidR="00BA4D3F" w:rsidRP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malignancies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8" style="position:absolute;left:0;text-align:left;margin-left:69.25pt;margin-top:1.35pt;width:253.75pt;height:35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34565 admissions with </w:t>
                      </w:r>
                      <w:r w:rsidR="00BA4D3F" w:rsidRP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malignancies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AB4547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1858543</wp:posOffset>
                </wp:positionH>
                <wp:positionV relativeFrom="paragraph">
                  <wp:posOffset>186053</wp:posOffset>
                </wp:positionV>
                <wp:extent cx="3531828" cy="289560"/>
                <wp:effectExtent l="0" t="0" r="0" b="0"/>
                <wp:wrapNone/>
                <wp:docPr id="1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1828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Excluding 15228 admissions </w:t>
                            </w:r>
                            <w:r w:rsidR="00BA4D3F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with other malignancies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9" o:spid="_x0000_s1029" type="#_x0000_t202" style="position:absolute;left:0;text-align:left;margin-left:146.35pt;margin-top:14.65pt;width:278.1pt;height:22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" filled="f" stroked="f">
                <v:textbox style="mso-fit-shape-to-text:t"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Excluding 15228 admissions </w:t>
                      </w:r>
                      <w:r w:rsidR="00BA4D3F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with other malignancies</w:t>
                      </w:r>
                    </w:p>
                  </w:txbxContent>
                </v:textbox>
              </v:shape>
            </w:pict>
          </mc:Fallback>
        </mc:AlternateContent>
      </w:r>
      <w:r w:rsidR="008922DA"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1845730</wp:posOffset>
                </wp:positionH>
                <wp:positionV relativeFrom="paragraph">
                  <wp:posOffset>72764</wp:posOffset>
                </wp:positionV>
                <wp:extent cx="0" cy="609568"/>
                <wp:effectExtent l="76200" t="0" r="57150" b="5778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568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2153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6" o:spid="_x0000_s1026" type="#_x0000_t32" style="position:absolute;left:0;text-align:left;margin-left:145.35pt;margin-top:5.75pt;width:0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" strokecolor="black [3213]">
                <v:stroke endarrow="block" joinstyle="miter"/>
              </v:shape>
            </w:pict>
          </mc:Fallback>
        </mc:AlternateContent>
      </w:r>
    </w:p>
    <w:p w:rsidR="008922DA" w:rsidRPr="00AB4547" w:rsidRDefault="008922DA" w:rsidP="008922DA">
      <w:pPr>
        <w:tabs>
          <w:tab w:val="left" w:pos="1055"/>
        </w:tabs>
        <w:rPr>
          <w:rFonts w:eastAsiaTheme="minorHAnsi" w:cs="Calibri"/>
          <w:sz w:val="22"/>
        </w:rPr>
      </w:pPr>
      <w:r w:rsidRPr="00AB4547">
        <w:rPr>
          <w:rFonts w:eastAsiaTheme="minorHAnsi" w:cs="Calibri"/>
          <w:sz w:val="22"/>
        </w:rPr>
        <w:tab/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87867</wp:posOffset>
                </wp:positionV>
                <wp:extent cx="3222623" cy="388203"/>
                <wp:effectExtent l="0" t="0" r="16510" b="120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623" cy="3882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2501 admissions with hematologic malignancies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30" style="position:absolute;left:0;text-align:left;margin-left:69.25pt;margin-top:6.9pt;width:253.75pt;height:30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2501 admissions with hematologic malignancies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1845730</wp:posOffset>
                </wp:positionH>
                <wp:positionV relativeFrom="paragraph">
                  <wp:posOffset>79935</wp:posOffset>
                </wp:positionV>
                <wp:extent cx="1" cy="606960"/>
                <wp:effectExtent l="76200" t="0" r="57150" b="6032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60696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229A4" id="直接箭头连接符 13" o:spid="_x0000_s1026" type="#_x0000_t32" style="position:absolute;left:0;text-align:left;margin-left:145.35pt;margin-top:6.3pt;width:0;height:47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" strokecolor="black [3213]">
                <v:stroke endarrow="block" joinstyle="miter"/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1845540</wp:posOffset>
                </wp:positionH>
                <wp:positionV relativeFrom="paragraph">
                  <wp:posOffset>39055</wp:posOffset>
                </wp:positionV>
                <wp:extent cx="2802660" cy="28956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66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Excluding 22 admissions stayed &lt; 24 hours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31" type="#_x0000_t202" style="position:absolute;left:0;text-align:left;margin-left:145.3pt;margin-top:3.1pt;width:220.7pt;height:22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" filled="f" stroked="f">
                <v:textbox style="mso-fit-shape-to-text:t"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Excluding 22 admissions stayed &lt; 24 hours</w:t>
                      </w:r>
                    </w:p>
                  </w:txbxContent>
                </v:textbox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879476</wp:posOffset>
                </wp:positionH>
                <wp:positionV relativeFrom="paragraph">
                  <wp:posOffset>92483</wp:posOffset>
                </wp:positionV>
                <wp:extent cx="3244850" cy="388203"/>
                <wp:effectExtent l="0" t="0" r="12700" b="1206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0" cy="3882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2479 admissions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8" o:spid="_x0000_s1032" style="position:absolute;left:0;text-align:left;margin-left:69.25pt;margin-top:7.3pt;width:255.5pt;height:30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2479 admissions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1851037</wp:posOffset>
                </wp:positionH>
                <wp:positionV relativeFrom="paragraph">
                  <wp:posOffset>158870</wp:posOffset>
                </wp:positionV>
                <wp:extent cx="2730488" cy="289560"/>
                <wp:effectExtent l="0" t="0" r="0" b="0"/>
                <wp:wrapNone/>
                <wp:docPr id="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488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Excluding 2 admissions on dialysis or RRT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33" type="#_x0000_t202" style="position:absolute;left:0;text-align:left;margin-left:145.75pt;margin-top:12.5pt;width:215pt;height:22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" filled="f" stroked="f">
                <v:textbox style="mso-fit-shape-to-text:t"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Excluding 2 admissions on dialysis or RRT</w:t>
                      </w:r>
                    </w:p>
                  </w:txbxContent>
                </v:textbox>
              </v:shape>
            </w:pict>
          </mc:Fallback>
        </mc:AlternateContent>
      </w: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1845730</wp:posOffset>
                </wp:positionH>
                <wp:positionV relativeFrom="paragraph">
                  <wp:posOffset>84497</wp:posOffset>
                </wp:positionV>
                <wp:extent cx="1" cy="435493"/>
                <wp:effectExtent l="76200" t="0" r="57150" b="6032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35493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042EC" id="直接箭头连接符 14" o:spid="_x0000_s1026" type="#_x0000_t32" style="position:absolute;left:0;text-align:left;margin-left:145.35pt;margin-top:6.65pt;width:0;height:34.3pt;flip:x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" strokecolor="black [3213]">
                <v:stroke endarrow="block" joinstyle="miter"/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123688</wp:posOffset>
                </wp:positionV>
                <wp:extent cx="3244850" cy="388203"/>
                <wp:effectExtent l="0" t="0" r="12700" b="1206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0" cy="3882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2477 admissions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0" o:spid="_x0000_s1034" style="position:absolute;left:0;text-align:left;margin-left:69.25pt;margin-top:9.75pt;width:255.5pt;height:3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2477 admissions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1845730</wp:posOffset>
                </wp:positionH>
                <wp:positionV relativeFrom="paragraph">
                  <wp:posOffset>115713</wp:posOffset>
                </wp:positionV>
                <wp:extent cx="0" cy="549634"/>
                <wp:effectExtent l="76200" t="0" r="57150" b="6032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9634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D9832" id="直接箭头连接符 15" o:spid="_x0000_s1026" type="#_x0000_t32" style="position:absolute;left:0;text-align:left;margin-left:145.35pt;margin-top:9.1pt;width:0;height:4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" strokecolor="black [3213]">
                <v:stroke endarrow="block" joinstyle="miter"/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1856232</wp:posOffset>
                </wp:positionH>
                <wp:positionV relativeFrom="paragraph">
                  <wp:posOffset>44501</wp:posOffset>
                </wp:positionV>
                <wp:extent cx="3266237" cy="289560"/>
                <wp:effectExtent l="0" t="0" r="0" b="0"/>
                <wp:wrapNone/>
                <wp:docPr id="11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6237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Excluding 82 admissions with less than on</w:t>
                            </w:r>
                            <w:r w:rsidR="005A4339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</w:t>
                            </w: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4339">
                              <w:rPr>
                                <w:rFonts w:asciiTheme="minorHAnsi" w:eastAsiaTheme="minorHAnsi" w:hAnsiTheme="minorHAnsi" w:cs="Calibri"/>
                                <w:color w:val="0070C0"/>
                                <w:kern w:val="24"/>
                                <w:sz w:val="22"/>
                                <w:szCs w:val="22"/>
                              </w:rPr>
                              <w:t>SCr</w:t>
                            </w: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test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35" type="#_x0000_t202" style="position:absolute;left:0;text-align:left;margin-left:146.15pt;margin-top:3.5pt;width:257.2pt;height:22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" filled="f" stroked="f">
                <v:textbox style="mso-fit-shape-to-text:t"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Excluding 82 admissions with less than on</w:t>
                      </w:r>
                      <w:r w:rsidR="005A4339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</w:t>
                      </w: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r w:rsidRPr="005A4339">
                        <w:rPr>
                          <w:rFonts w:asciiTheme="minorHAnsi" w:eastAsiaTheme="minorHAnsi" w:hAnsiTheme="minorHAnsi" w:cs="Calibri"/>
                          <w:color w:val="0070C0"/>
                          <w:kern w:val="24"/>
                          <w:sz w:val="22"/>
                          <w:szCs w:val="22"/>
                        </w:rPr>
                        <w:t>SCr</w:t>
                      </w:r>
                      <w:bookmarkEnd w:id="1"/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test</w:t>
                      </w:r>
                    </w:p>
                  </w:txbxContent>
                </v:textbox>
              </v:shape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  <w:r w:rsidRPr="00AB4547">
        <w:rPr>
          <w:rFonts w:eastAsiaTheme="minorHAns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70908</wp:posOffset>
                </wp:positionV>
                <wp:extent cx="3244850" cy="388203"/>
                <wp:effectExtent l="0" t="0" r="12700" b="120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0" cy="3882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2DA" w:rsidRPr="00AB4547" w:rsidRDefault="008922DA" w:rsidP="008922D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HAnsi" w:hAnsiTheme="minorHAnsi" w:cs="Calibri"/>
                                <w:sz w:val="22"/>
                                <w:szCs w:val="22"/>
                              </w:rPr>
                            </w:pPr>
                            <w:r w:rsidRPr="00AB4547">
                              <w:rPr>
                                <w:rFonts w:asciiTheme="minorHAnsi" w:eastAsiaTheme="minorHAnsi" w:hAnsiTheme="minorHAnsi" w:cs="Calibr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2395 admissions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2" o:spid="_x0000_s1036" style="position:absolute;left:0;text-align:left;margin-left:69.25pt;margin-top:5.6pt;width:255.5pt;height:30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" fillcolor="white [3212]" strokecolor="black [3213]">
                <v:textbox>
                  <w:txbxContent>
                    <w:p w:rsidR="008922DA" w:rsidRPr="00AB4547" w:rsidRDefault="008922DA" w:rsidP="008922D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Theme="minorHAnsi" w:hAnsiTheme="minorHAnsi" w:cs="Calibri"/>
                          <w:sz w:val="22"/>
                          <w:szCs w:val="22"/>
                        </w:rPr>
                      </w:pPr>
                      <w:r w:rsidRPr="00AB4547">
                        <w:rPr>
                          <w:rFonts w:asciiTheme="minorHAnsi" w:eastAsiaTheme="minorHAnsi" w:hAnsiTheme="minorHAnsi" w:cs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2395 admissions</w:t>
                      </w:r>
                    </w:p>
                  </w:txbxContent>
                </v:textbox>
              </v:rect>
            </w:pict>
          </mc:Fallback>
        </mc:AlternateContent>
      </w: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jc w:val="center"/>
        <w:rPr>
          <w:rFonts w:eastAsiaTheme="minorHAnsi" w:cs="Calibri"/>
          <w:sz w:val="22"/>
        </w:rPr>
      </w:pPr>
      <w:bookmarkStart w:id="0" w:name="_GoBack"/>
      <w:r w:rsidRPr="009A496D">
        <w:rPr>
          <w:rFonts w:eastAsiaTheme="minorHAnsi" w:cs="Calibri"/>
          <w:b/>
          <w:color w:val="0070C0"/>
          <w:sz w:val="22"/>
        </w:rPr>
        <w:t xml:space="preserve">Figure S1. </w:t>
      </w:r>
      <w:r w:rsidRPr="009A496D">
        <w:rPr>
          <w:rFonts w:eastAsiaTheme="minorHAnsi" w:cs="Calibri"/>
          <w:color w:val="0070C0"/>
          <w:sz w:val="22"/>
        </w:rPr>
        <w:t>Flow chart of the study population selection</w:t>
      </w:r>
      <w:bookmarkEnd w:id="0"/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8922DA" w:rsidRPr="00AB4547" w:rsidRDefault="008922DA" w:rsidP="008922DA">
      <w:pPr>
        <w:rPr>
          <w:rFonts w:eastAsiaTheme="minorHAnsi" w:cs="Calibri"/>
          <w:sz w:val="22"/>
        </w:rPr>
      </w:pPr>
    </w:p>
    <w:p w:rsidR="005C1E7F" w:rsidRPr="00AB4547" w:rsidRDefault="005C1E7F" w:rsidP="008922DA">
      <w:pPr>
        <w:ind w:firstLineChars="200" w:firstLine="440"/>
        <w:rPr>
          <w:rFonts w:eastAsiaTheme="minorHAnsi" w:cs="Calibri"/>
          <w:sz w:val="22"/>
        </w:rPr>
      </w:pPr>
    </w:p>
    <w:sectPr w:rsidR="005C1E7F" w:rsidRPr="00AB4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919" w:rsidRDefault="00BA1919" w:rsidP="006A47B4">
      <w:r>
        <w:separator/>
      </w:r>
    </w:p>
  </w:endnote>
  <w:endnote w:type="continuationSeparator" w:id="0">
    <w:p w:rsidR="00BA1919" w:rsidRDefault="00BA1919" w:rsidP="006A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919" w:rsidRDefault="00BA1919" w:rsidP="006A47B4">
      <w:r>
        <w:separator/>
      </w:r>
    </w:p>
  </w:footnote>
  <w:footnote w:type="continuationSeparator" w:id="0">
    <w:p w:rsidR="00BA1919" w:rsidRDefault="00BA1919" w:rsidP="006A4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DA"/>
    <w:rsid w:val="000D3D1D"/>
    <w:rsid w:val="002917DA"/>
    <w:rsid w:val="005A4339"/>
    <w:rsid w:val="005C1E7F"/>
    <w:rsid w:val="00687265"/>
    <w:rsid w:val="006A47B4"/>
    <w:rsid w:val="008922DA"/>
    <w:rsid w:val="009A496D"/>
    <w:rsid w:val="00AB4547"/>
    <w:rsid w:val="00B03B7A"/>
    <w:rsid w:val="00B236F2"/>
    <w:rsid w:val="00BA1919"/>
    <w:rsid w:val="00BA4D3F"/>
    <w:rsid w:val="00C6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B65B0"/>
  <w15:chartTrackingRefBased/>
  <w15:docId w15:val="{539AEDB6-BF3D-4FBD-B577-88D20481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2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A4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A47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A4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A4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Li</dc:creator>
  <cp:keywords/>
  <dc:description/>
  <cp:lastModifiedBy>Yang Li</cp:lastModifiedBy>
  <cp:revision>2</cp:revision>
  <dcterms:created xsi:type="dcterms:W3CDTF">2019-11-27T05:31:00Z</dcterms:created>
  <dcterms:modified xsi:type="dcterms:W3CDTF">2019-11-27T05:31:00Z</dcterms:modified>
</cp:coreProperties>
</file>